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4D" w:rsidRDefault="00436443" w:rsidP="00A04E4D">
      <w:pPr>
        <w:rPr>
          <w:sz w:val="22"/>
          <w:szCs w:val="22"/>
        </w:rPr>
      </w:pPr>
      <w:r w:rsidRPr="00436443">
        <w:pict>
          <v:group id="_x0000_s1026" style="position:absolute;margin-left:211.95pt;margin-top:-24.0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D71844" w:rsidRDefault="00D71844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A04E4D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D86587" w:rsidRPr="008C0797" w:rsidRDefault="00D86587" w:rsidP="00A04E4D">
      <w:pPr>
        <w:jc w:val="center"/>
        <w:rPr>
          <w:sz w:val="26"/>
          <w:szCs w:val="26"/>
        </w:rPr>
      </w:pPr>
      <w:r w:rsidRPr="008C0797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D71844" w:rsidRDefault="00D86587" w:rsidP="00AC2BBB">
      <w:pPr>
        <w:ind w:right="-285"/>
        <w:jc w:val="both"/>
        <w:rPr>
          <w:sz w:val="26"/>
          <w:szCs w:val="26"/>
          <w:u w:val="single"/>
        </w:rPr>
      </w:pPr>
      <w:r w:rsidRPr="00D71844">
        <w:rPr>
          <w:sz w:val="26"/>
          <w:szCs w:val="26"/>
        </w:rPr>
        <w:t>от «___</w:t>
      </w:r>
      <w:r w:rsidR="00A04E4D" w:rsidRPr="00D71844">
        <w:rPr>
          <w:sz w:val="26"/>
          <w:szCs w:val="26"/>
        </w:rPr>
        <w:t xml:space="preserve">» </w:t>
      </w:r>
      <w:r w:rsidR="00D71844" w:rsidRPr="00D71844">
        <w:rPr>
          <w:sz w:val="26"/>
          <w:szCs w:val="26"/>
        </w:rPr>
        <w:t>__________</w:t>
      </w:r>
      <w:r w:rsidR="009C56CC" w:rsidRPr="00D71844">
        <w:rPr>
          <w:sz w:val="26"/>
          <w:szCs w:val="26"/>
        </w:rPr>
        <w:t xml:space="preserve"> 20</w:t>
      </w:r>
      <w:r w:rsidR="005E6718">
        <w:rPr>
          <w:sz w:val="26"/>
          <w:szCs w:val="26"/>
        </w:rPr>
        <w:t>2</w:t>
      </w:r>
      <w:r w:rsidR="0099658C">
        <w:rPr>
          <w:sz w:val="26"/>
          <w:szCs w:val="26"/>
        </w:rPr>
        <w:t>5</w:t>
      </w:r>
      <w:r w:rsidRPr="00D71844">
        <w:rPr>
          <w:sz w:val="26"/>
          <w:szCs w:val="26"/>
        </w:rPr>
        <w:t xml:space="preserve"> г.    </w:t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  <w:t xml:space="preserve">          </w:t>
      </w:r>
      <w:r w:rsidR="00A04E4D" w:rsidRPr="00D71844">
        <w:rPr>
          <w:sz w:val="26"/>
          <w:szCs w:val="26"/>
        </w:rPr>
        <w:t xml:space="preserve">    </w:t>
      </w:r>
      <w:r w:rsidR="00E83780" w:rsidRPr="00D71844">
        <w:rPr>
          <w:sz w:val="26"/>
          <w:szCs w:val="26"/>
        </w:rPr>
        <w:t xml:space="preserve">     </w:t>
      </w:r>
      <w:r w:rsidR="00D71844" w:rsidRPr="00D71844">
        <w:rPr>
          <w:sz w:val="26"/>
          <w:szCs w:val="26"/>
        </w:rPr>
        <w:t xml:space="preserve">           </w:t>
      </w:r>
      <w:r w:rsidRPr="00D71844">
        <w:rPr>
          <w:sz w:val="26"/>
          <w:szCs w:val="26"/>
        </w:rPr>
        <w:t xml:space="preserve">         </w:t>
      </w:r>
      <w:r w:rsidR="00A04E4D" w:rsidRPr="00D71844">
        <w:rPr>
          <w:sz w:val="26"/>
          <w:szCs w:val="26"/>
        </w:rPr>
        <w:t xml:space="preserve">№ </w:t>
      </w:r>
    </w:p>
    <w:p w:rsidR="00A04E4D" w:rsidRPr="00D71844" w:rsidRDefault="00502F6B" w:rsidP="00AC2BBB">
      <w:pPr>
        <w:ind w:right="-285"/>
        <w:rPr>
          <w:sz w:val="26"/>
          <w:szCs w:val="26"/>
        </w:rPr>
      </w:pPr>
      <w:r>
        <w:rPr>
          <w:sz w:val="26"/>
          <w:szCs w:val="26"/>
        </w:rPr>
        <w:t>г. Советский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>Думы Советского района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6C0B77" w:rsidRDefault="00A04E4D" w:rsidP="00C339C9">
      <w:pPr>
        <w:ind w:right="-285" w:firstLine="708"/>
        <w:jc w:val="both"/>
        <w:rPr>
          <w:sz w:val="26"/>
          <w:szCs w:val="26"/>
        </w:rPr>
      </w:pPr>
      <w:r w:rsidRPr="00D71844">
        <w:rPr>
          <w:sz w:val="26"/>
          <w:szCs w:val="26"/>
        </w:rPr>
        <w:t xml:space="preserve">В соответствии с </w:t>
      </w:r>
      <w:r w:rsidRPr="00D71844">
        <w:rPr>
          <w:snapToGrid w:val="0"/>
          <w:sz w:val="26"/>
          <w:szCs w:val="26"/>
        </w:rPr>
        <w:t>Уставом Советского района</w:t>
      </w:r>
      <w:r w:rsidRPr="00D71844">
        <w:rPr>
          <w:sz w:val="26"/>
          <w:szCs w:val="26"/>
        </w:rPr>
        <w:t xml:space="preserve">, решением Думы Советского района от 11.11.2016 № 24/НПА «О Почетной </w:t>
      </w:r>
      <w:r w:rsidR="00F259F5" w:rsidRPr="00D71844">
        <w:rPr>
          <w:sz w:val="26"/>
          <w:szCs w:val="26"/>
        </w:rPr>
        <w:t>грамоте Думы Советского района»,</w:t>
      </w:r>
      <w:r w:rsidR="00D42F9E">
        <w:rPr>
          <w:sz w:val="26"/>
          <w:szCs w:val="26"/>
        </w:rPr>
        <w:t xml:space="preserve"> на основании ходатайства генерального директора ОАО «Районное телевидение и редакция газеты» С.В. </w:t>
      </w:r>
      <w:proofErr w:type="spellStart"/>
      <w:r w:rsidR="00D42F9E">
        <w:rPr>
          <w:sz w:val="26"/>
          <w:szCs w:val="26"/>
        </w:rPr>
        <w:t>Юматовой</w:t>
      </w:r>
      <w:proofErr w:type="spellEnd"/>
      <w:r w:rsidR="007174A3">
        <w:rPr>
          <w:sz w:val="26"/>
          <w:szCs w:val="26"/>
        </w:rPr>
        <w:t xml:space="preserve"> (исх. № </w:t>
      </w:r>
      <w:r w:rsidR="00D42F9E">
        <w:rPr>
          <w:sz w:val="26"/>
          <w:szCs w:val="26"/>
        </w:rPr>
        <w:t>153</w:t>
      </w:r>
      <w:r w:rsidR="007174A3">
        <w:rPr>
          <w:sz w:val="26"/>
          <w:szCs w:val="26"/>
        </w:rPr>
        <w:t xml:space="preserve"> от </w:t>
      </w:r>
      <w:r w:rsidR="00D42F9E">
        <w:rPr>
          <w:sz w:val="26"/>
          <w:szCs w:val="26"/>
        </w:rPr>
        <w:t>19</w:t>
      </w:r>
      <w:r w:rsidR="007174A3">
        <w:rPr>
          <w:sz w:val="26"/>
          <w:szCs w:val="26"/>
        </w:rPr>
        <w:t>.0</w:t>
      </w:r>
      <w:r w:rsidR="00D42F9E">
        <w:rPr>
          <w:sz w:val="26"/>
          <w:szCs w:val="26"/>
        </w:rPr>
        <w:t>9</w:t>
      </w:r>
      <w:r w:rsidR="007174A3">
        <w:rPr>
          <w:sz w:val="26"/>
          <w:szCs w:val="26"/>
        </w:rPr>
        <w:t>.202</w:t>
      </w:r>
      <w:r w:rsidR="0099658C">
        <w:rPr>
          <w:sz w:val="26"/>
          <w:szCs w:val="26"/>
        </w:rPr>
        <w:t>5</w:t>
      </w:r>
      <w:r w:rsidR="007174A3">
        <w:rPr>
          <w:sz w:val="26"/>
          <w:szCs w:val="26"/>
        </w:rPr>
        <w:t>)</w:t>
      </w:r>
      <w:r w:rsidR="006C0B77">
        <w:rPr>
          <w:sz w:val="26"/>
          <w:szCs w:val="26"/>
        </w:rPr>
        <w:t>:</w:t>
      </w:r>
    </w:p>
    <w:p w:rsidR="00A04E4D" w:rsidRPr="00D71844" w:rsidRDefault="00D1153E" w:rsidP="00C339C9">
      <w:pPr>
        <w:tabs>
          <w:tab w:val="left" w:pos="7380"/>
        </w:tabs>
        <w:ind w:right="-285"/>
        <w:rPr>
          <w:sz w:val="26"/>
          <w:szCs w:val="26"/>
        </w:rPr>
      </w:pPr>
      <w:r>
        <w:rPr>
          <w:sz w:val="26"/>
          <w:szCs w:val="26"/>
        </w:rPr>
        <w:tab/>
      </w:r>
    </w:p>
    <w:p w:rsidR="00A04E4D" w:rsidRPr="00D71844" w:rsidRDefault="00A04E4D" w:rsidP="00C339C9">
      <w:pPr>
        <w:tabs>
          <w:tab w:val="left" w:pos="2880"/>
        </w:tabs>
        <w:ind w:right="-285"/>
        <w:jc w:val="center"/>
        <w:rPr>
          <w:kern w:val="2"/>
          <w:sz w:val="26"/>
          <w:szCs w:val="26"/>
        </w:rPr>
      </w:pPr>
      <w:r w:rsidRPr="00D71844">
        <w:rPr>
          <w:kern w:val="2"/>
          <w:sz w:val="26"/>
          <w:szCs w:val="26"/>
        </w:rPr>
        <w:t>Дума Советского района решила:</w:t>
      </w:r>
    </w:p>
    <w:p w:rsidR="00A04E4D" w:rsidRPr="00D71844" w:rsidRDefault="00A04E4D" w:rsidP="00C339C9">
      <w:pPr>
        <w:shd w:val="clear" w:color="auto" w:fill="FFFFFF"/>
        <w:tabs>
          <w:tab w:val="left" w:pos="2880"/>
        </w:tabs>
        <w:ind w:right="-285"/>
        <w:rPr>
          <w:sz w:val="26"/>
          <w:szCs w:val="26"/>
        </w:rPr>
      </w:pPr>
    </w:p>
    <w:p w:rsidR="00385D75" w:rsidRDefault="00AC2BBB" w:rsidP="00385D75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0" w:right="-285" w:firstLine="709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 xml:space="preserve">В связи с </w:t>
      </w:r>
      <w:r w:rsidR="00D42F9E">
        <w:rPr>
          <w:color w:val="000000"/>
          <w:spacing w:val="-1"/>
          <w:sz w:val="26"/>
          <w:szCs w:val="26"/>
        </w:rPr>
        <w:t>35-летием со дня образования районного телевидения</w:t>
      </w:r>
      <w:r w:rsidR="00181FE6">
        <w:rPr>
          <w:color w:val="000000"/>
          <w:spacing w:val="-1"/>
          <w:sz w:val="26"/>
          <w:szCs w:val="26"/>
        </w:rPr>
        <w:t xml:space="preserve"> </w:t>
      </w:r>
      <w:r w:rsidR="00385D75">
        <w:rPr>
          <w:color w:val="000000"/>
          <w:spacing w:val="-1"/>
          <w:sz w:val="26"/>
          <w:szCs w:val="26"/>
        </w:rPr>
        <w:t xml:space="preserve">за </w:t>
      </w:r>
      <w:r w:rsidR="00385D75" w:rsidRPr="00BF3B24">
        <w:rPr>
          <w:sz w:val="26"/>
          <w:szCs w:val="26"/>
        </w:rPr>
        <w:t xml:space="preserve">многолетний добросовестный труд, </w:t>
      </w:r>
      <w:r w:rsidR="00D42F9E">
        <w:rPr>
          <w:sz w:val="26"/>
          <w:szCs w:val="26"/>
        </w:rPr>
        <w:t xml:space="preserve">значимый личный вклад в развитие средств массовой информации </w:t>
      </w:r>
      <w:r w:rsidR="00385D75">
        <w:rPr>
          <w:color w:val="000000"/>
          <w:spacing w:val="-1"/>
          <w:sz w:val="26"/>
          <w:szCs w:val="26"/>
        </w:rPr>
        <w:t xml:space="preserve"> </w:t>
      </w:r>
      <w:r w:rsidR="00181FE6">
        <w:rPr>
          <w:color w:val="000000"/>
          <w:spacing w:val="-1"/>
          <w:sz w:val="26"/>
          <w:szCs w:val="26"/>
        </w:rPr>
        <w:t>награждаются</w:t>
      </w:r>
      <w:r w:rsidR="00181FE6" w:rsidRPr="00181FE6">
        <w:rPr>
          <w:color w:val="000000"/>
          <w:spacing w:val="-1"/>
          <w:sz w:val="26"/>
          <w:szCs w:val="26"/>
        </w:rPr>
        <w:t xml:space="preserve"> </w:t>
      </w:r>
      <w:r w:rsidR="00181FE6">
        <w:rPr>
          <w:color w:val="000000"/>
          <w:spacing w:val="-1"/>
          <w:sz w:val="26"/>
          <w:szCs w:val="26"/>
        </w:rPr>
        <w:t xml:space="preserve">работники </w:t>
      </w:r>
      <w:r w:rsidR="00D42F9E">
        <w:rPr>
          <w:sz w:val="26"/>
          <w:szCs w:val="26"/>
        </w:rPr>
        <w:t>ОАО «Районное телевидение и редакция газеты»</w:t>
      </w:r>
      <w:r w:rsidR="00181FE6">
        <w:rPr>
          <w:color w:val="000000"/>
          <w:spacing w:val="-1"/>
          <w:sz w:val="26"/>
          <w:szCs w:val="26"/>
        </w:rPr>
        <w:t>:</w:t>
      </w:r>
    </w:p>
    <w:p w:rsidR="00017B72" w:rsidRPr="00385D75" w:rsidRDefault="00D42F9E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sz w:val="26"/>
          <w:szCs w:val="26"/>
        </w:rPr>
        <w:t>Кораблев Дмитрий Валентинович</w:t>
      </w:r>
      <w:r w:rsidR="00C339C9" w:rsidRPr="00385D75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 инженер</w:t>
      </w:r>
      <w:r w:rsidR="00502F6B" w:rsidRPr="00385D75">
        <w:rPr>
          <w:sz w:val="26"/>
          <w:szCs w:val="26"/>
        </w:rPr>
        <w:t>;</w:t>
      </w:r>
    </w:p>
    <w:p w:rsidR="00385D75" w:rsidRPr="00385D75" w:rsidRDefault="00D42F9E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sz w:val="26"/>
          <w:szCs w:val="26"/>
        </w:rPr>
        <w:t>Скворцов Игорь Борисович, корреспондент телеканала «Первый Советский»</w:t>
      </w:r>
      <w:r w:rsidR="00385D75">
        <w:rPr>
          <w:sz w:val="26"/>
          <w:szCs w:val="26"/>
        </w:rPr>
        <w:t>;</w:t>
      </w:r>
    </w:p>
    <w:p w:rsidR="00385D75" w:rsidRPr="009A6147" w:rsidRDefault="00D42F9E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Шульман Игорь Евгеньевич, оператор эфирного вещания телеканал</w:t>
      </w:r>
      <w:r w:rsidR="00AB3676">
        <w:rPr>
          <w:color w:val="000000"/>
          <w:spacing w:val="-1"/>
          <w:sz w:val="26"/>
          <w:szCs w:val="26"/>
        </w:rPr>
        <w:t>а</w:t>
      </w:r>
      <w:r>
        <w:rPr>
          <w:color w:val="000000"/>
          <w:spacing w:val="-1"/>
          <w:sz w:val="26"/>
          <w:szCs w:val="26"/>
        </w:rPr>
        <w:t xml:space="preserve"> «Первый Советский».</w:t>
      </w:r>
    </w:p>
    <w:p w:rsidR="00A04E4D" w:rsidRPr="005E6718" w:rsidRDefault="00181FE6" w:rsidP="00181FE6">
      <w:pPr>
        <w:widowControl w:val="0"/>
        <w:shd w:val="clear" w:color="auto" w:fill="FFFFFF"/>
        <w:tabs>
          <w:tab w:val="left" w:pos="0"/>
          <w:tab w:val="left" w:pos="600"/>
          <w:tab w:val="left" w:pos="1134"/>
        </w:tabs>
        <w:ind w:right="-285" w:firstLine="709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2. </w:t>
      </w:r>
      <w:r w:rsidR="00A04E4D" w:rsidRPr="005E6718">
        <w:rPr>
          <w:color w:val="000000"/>
          <w:spacing w:val="-1"/>
          <w:sz w:val="26"/>
          <w:szCs w:val="26"/>
        </w:rPr>
        <w:t>Опубликовать настоящее решение на официальном сайте Советского района в сети Интернет.</w:t>
      </w:r>
    </w:p>
    <w:p w:rsidR="00A04E4D" w:rsidRPr="00D71844" w:rsidRDefault="00A04E4D" w:rsidP="00C339C9">
      <w:pPr>
        <w:widowControl w:val="0"/>
        <w:shd w:val="clear" w:color="auto" w:fill="FFFFFF"/>
        <w:tabs>
          <w:tab w:val="left" w:pos="0"/>
          <w:tab w:val="left" w:pos="600"/>
        </w:tabs>
        <w:ind w:right="-285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ab/>
      </w:r>
      <w:r w:rsidR="00C339C9">
        <w:rPr>
          <w:color w:val="000000"/>
          <w:spacing w:val="-1"/>
          <w:sz w:val="26"/>
          <w:szCs w:val="26"/>
        </w:rPr>
        <w:t>3</w:t>
      </w:r>
      <w:r w:rsidRPr="00D71844">
        <w:rPr>
          <w:color w:val="000000"/>
          <w:spacing w:val="-1"/>
          <w:sz w:val="26"/>
          <w:szCs w:val="26"/>
        </w:rPr>
        <w:t>. Настоящее решение вступает в силу со дня подписания.</w:t>
      </w:r>
      <w:r w:rsidRPr="00D71844">
        <w:rPr>
          <w:kern w:val="2"/>
          <w:sz w:val="26"/>
          <w:szCs w:val="26"/>
        </w:rPr>
        <w:t xml:space="preserve"> </w:t>
      </w:r>
    </w:p>
    <w:p w:rsidR="009C56CC" w:rsidRDefault="009C56CC" w:rsidP="008C07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9935BD" w:rsidRDefault="009935B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9935BD" w:rsidRDefault="009935B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864B97" w:rsidRDefault="00A04E4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  <w:r w:rsidRPr="00D71844">
        <w:rPr>
          <w:sz w:val="26"/>
          <w:szCs w:val="26"/>
        </w:rPr>
        <w:t>Председатель</w:t>
      </w:r>
      <w:r w:rsidRPr="00D71844">
        <w:rPr>
          <w:sz w:val="26"/>
          <w:szCs w:val="26"/>
        </w:rPr>
        <w:tab/>
      </w:r>
      <w:r w:rsidRP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  <w:t xml:space="preserve">   </w:t>
      </w:r>
      <w:r w:rsidR="000A0FC0" w:rsidRPr="00D71844">
        <w:rPr>
          <w:sz w:val="26"/>
          <w:szCs w:val="26"/>
        </w:rPr>
        <w:tab/>
        <w:t xml:space="preserve">         </w:t>
      </w:r>
      <w:r w:rsidR="00D71844">
        <w:rPr>
          <w:sz w:val="26"/>
          <w:szCs w:val="26"/>
        </w:rPr>
        <w:t xml:space="preserve"> </w:t>
      </w:r>
      <w:r w:rsidR="00AC2BBB">
        <w:rPr>
          <w:sz w:val="26"/>
          <w:szCs w:val="26"/>
        </w:rPr>
        <w:t xml:space="preserve">     </w:t>
      </w:r>
      <w:r w:rsidR="00D71844">
        <w:rPr>
          <w:sz w:val="26"/>
          <w:szCs w:val="26"/>
        </w:rPr>
        <w:t xml:space="preserve">   </w:t>
      </w:r>
      <w:r w:rsidR="009935BD">
        <w:rPr>
          <w:sz w:val="26"/>
          <w:szCs w:val="26"/>
        </w:rPr>
        <w:t xml:space="preserve"> </w:t>
      </w:r>
      <w:r w:rsidR="000A0FC0" w:rsidRPr="00D71844">
        <w:rPr>
          <w:sz w:val="26"/>
          <w:szCs w:val="26"/>
        </w:rPr>
        <w:t xml:space="preserve">  </w:t>
      </w:r>
      <w:r w:rsidR="005E6718">
        <w:rPr>
          <w:sz w:val="26"/>
          <w:szCs w:val="26"/>
        </w:rPr>
        <w:t>Л.П. Аширова</w:t>
      </w:r>
      <w:bookmarkStart w:id="0" w:name="sub_1000"/>
    </w:p>
    <w:p w:rsidR="00864B97" w:rsidRDefault="00864B97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</w:p>
    <w:p w:rsidR="00181FE6" w:rsidRDefault="00181FE6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</w:p>
    <w:p w:rsidR="00181FE6" w:rsidRDefault="00181FE6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</w:p>
    <w:p w:rsidR="00A04E4D" w:rsidRPr="00864B97" w:rsidRDefault="00A04E4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</w:rPr>
        <w:t>Дата принятия Думой Советского района</w:t>
      </w:r>
    </w:p>
    <w:p w:rsidR="002B43B5" w:rsidRDefault="00D86587" w:rsidP="00D1153E">
      <w:pPr>
        <w:shd w:val="clear" w:color="auto" w:fill="FFFFFF"/>
        <w:tabs>
          <w:tab w:val="left" w:pos="352"/>
        </w:tabs>
        <w:spacing w:line="276" w:lineRule="exact"/>
        <w:jc w:val="both"/>
      </w:pPr>
      <w:r>
        <w:rPr>
          <w:color w:val="000000"/>
          <w:spacing w:val="-6"/>
        </w:rPr>
        <w:t>«___</w:t>
      </w:r>
      <w:r w:rsidR="00A04E4D">
        <w:rPr>
          <w:color w:val="000000"/>
          <w:spacing w:val="-6"/>
        </w:rPr>
        <w:t xml:space="preserve">» </w:t>
      </w:r>
      <w:r>
        <w:rPr>
          <w:color w:val="000000"/>
          <w:spacing w:val="-6"/>
        </w:rPr>
        <w:t>_______________</w:t>
      </w:r>
      <w:r w:rsidR="00A04E4D">
        <w:rPr>
          <w:color w:val="000000"/>
          <w:spacing w:val="-6"/>
        </w:rPr>
        <w:t xml:space="preserve">  20</w:t>
      </w:r>
      <w:r w:rsidR="005E6718">
        <w:rPr>
          <w:color w:val="000000"/>
          <w:spacing w:val="-6"/>
        </w:rPr>
        <w:t>2</w:t>
      </w:r>
      <w:r w:rsidR="009935BD">
        <w:rPr>
          <w:color w:val="000000"/>
          <w:spacing w:val="-6"/>
        </w:rPr>
        <w:t>5</w:t>
      </w:r>
      <w:r w:rsidR="00A04E4D">
        <w:rPr>
          <w:color w:val="000000"/>
          <w:spacing w:val="-6"/>
        </w:rPr>
        <w:t xml:space="preserve"> г.</w:t>
      </w:r>
      <w:bookmarkEnd w:id="0"/>
    </w:p>
    <w:sectPr w:rsidR="002B43B5" w:rsidSect="00181FE6">
      <w:pgSz w:w="11906" w:h="16838"/>
      <w:pgMar w:top="568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EA5CC5"/>
    <w:multiLevelType w:val="hybridMultilevel"/>
    <w:tmpl w:val="A322F0B2"/>
    <w:lvl w:ilvl="0" w:tplc="BE4ABE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C076F0"/>
    <w:multiLevelType w:val="hybridMultilevel"/>
    <w:tmpl w:val="BC7C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80A52"/>
    <w:multiLevelType w:val="multilevel"/>
    <w:tmpl w:val="5C0815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6E017D30"/>
    <w:multiLevelType w:val="multilevel"/>
    <w:tmpl w:val="B1F6DACE"/>
    <w:lvl w:ilvl="0">
      <w:start w:val="1"/>
      <w:numFmt w:val="decimal"/>
      <w:lvlText w:val="%1."/>
      <w:lvlJc w:val="left"/>
      <w:pPr>
        <w:ind w:left="1576" w:hanging="1008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4D"/>
    <w:rsid w:val="00001AC1"/>
    <w:rsid w:val="00003A5B"/>
    <w:rsid w:val="00004DE9"/>
    <w:rsid w:val="00017B72"/>
    <w:rsid w:val="000927F5"/>
    <w:rsid w:val="000A048C"/>
    <w:rsid w:val="000A0FC0"/>
    <w:rsid w:val="000F0A77"/>
    <w:rsid w:val="000F5767"/>
    <w:rsid w:val="00117AEB"/>
    <w:rsid w:val="0012551D"/>
    <w:rsid w:val="00135FA7"/>
    <w:rsid w:val="00154306"/>
    <w:rsid w:val="00181FE6"/>
    <w:rsid w:val="001A44FE"/>
    <w:rsid w:val="001D76DA"/>
    <w:rsid w:val="001F3B2B"/>
    <w:rsid w:val="00253B79"/>
    <w:rsid w:val="00261EB3"/>
    <w:rsid w:val="002B43B5"/>
    <w:rsid w:val="002C5800"/>
    <w:rsid w:val="00322990"/>
    <w:rsid w:val="003451FE"/>
    <w:rsid w:val="0035407B"/>
    <w:rsid w:val="003542BA"/>
    <w:rsid w:val="00362916"/>
    <w:rsid w:val="003631CE"/>
    <w:rsid w:val="0036656D"/>
    <w:rsid w:val="00377F02"/>
    <w:rsid w:val="00382D4D"/>
    <w:rsid w:val="00384000"/>
    <w:rsid w:val="00385D75"/>
    <w:rsid w:val="0038646C"/>
    <w:rsid w:val="003D144F"/>
    <w:rsid w:val="003D5E49"/>
    <w:rsid w:val="0040024A"/>
    <w:rsid w:val="00436443"/>
    <w:rsid w:val="00441359"/>
    <w:rsid w:val="004729BE"/>
    <w:rsid w:val="0047595C"/>
    <w:rsid w:val="00481CF6"/>
    <w:rsid w:val="004A3DD3"/>
    <w:rsid w:val="004A5CE2"/>
    <w:rsid w:val="004D2E2E"/>
    <w:rsid w:val="004E47B2"/>
    <w:rsid w:val="00502F6B"/>
    <w:rsid w:val="005137FA"/>
    <w:rsid w:val="00516978"/>
    <w:rsid w:val="00531B1A"/>
    <w:rsid w:val="00587FA9"/>
    <w:rsid w:val="00596544"/>
    <w:rsid w:val="005E6718"/>
    <w:rsid w:val="00613642"/>
    <w:rsid w:val="00615BD7"/>
    <w:rsid w:val="00635BC6"/>
    <w:rsid w:val="00645956"/>
    <w:rsid w:val="00677CD2"/>
    <w:rsid w:val="006910B7"/>
    <w:rsid w:val="006B5B15"/>
    <w:rsid w:val="006C0B77"/>
    <w:rsid w:val="00714E48"/>
    <w:rsid w:val="007174A3"/>
    <w:rsid w:val="00720FC1"/>
    <w:rsid w:val="00747FC4"/>
    <w:rsid w:val="00754285"/>
    <w:rsid w:val="00756A5A"/>
    <w:rsid w:val="00760978"/>
    <w:rsid w:val="0078544F"/>
    <w:rsid w:val="007864F8"/>
    <w:rsid w:val="007B0B77"/>
    <w:rsid w:val="007B19AF"/>
    <w:rsid w:val="007D02F8"/>
    <w:rsid w:val="00825205"/>
    <w:rsid w:val="008349D6"/>
    <w:rsid w:val="00864B97"/>
    <w:rsid w:val="008A367F"/>
    <w:rsid w:val="008A3B99"/>
    <w:rsid w:val="008A4850"/>
    <w:rsid w:val="008A48EE"/>
    <w:rsid w:val="008A63C4"/>
    <w:rsid w:val="008C0797"/>
    <w:rsid w:val="008D58A6"/>
    <w:rsid w:val="0092385A"/>
    <w:rsid w:val="00940204"/>
    <w:rsid w:val="0096046F"/>
    <w:rsid w:val="00973682"/>
    <w:rsid w:val="00977B56"/>
    <w:rsid w:val="00992249"/>
    <w:rsid w:val="009935BD"/>
    <w:rsid w:val="0099658C"/>
    <w:rsid w:val="009A6147"/>
    <w:rsid w:val="009C052C"/>
    <w:rsid w:val="009C2249"/>
    <w:rsid w:val="009C56CC"/>
    <w:rsid w:val="009D6464"/>
    <w:rsid w:val="00A04E4D"/>
    <w:rsid w:val="00A2331F"/>
    <w:rsid w:val="00A333CD"/>
    <w:rsid w:val="00A83165"/>
    <w:rsid w:val="00A96ED8"/>
    <w:rsid w:val="00AB3676"/>
    <w:rsid w:val="00AC2BBB"/>
    <w:rsid w:val="00AD38DB"/>
    <w:rsid w:val="00AF3C10"/>
    <w:rsid w:val="00B2466C"/>
    <w:rsid w:val="00B33DE0"/>
    <w:rsid w:val="00B40207"/>
    <w:rsid w:val="00BE2514"/>
    <w:rsid w:val="00BE25FE"/>
    <w:rsid w:val="00BF44EC"/>
    <w:rsid w:val="00C339C9"/>
    <w:rsid w:val="00C4396D"/>
    <w:rsid w:val="00C900D0"/>
    <w:rsid w:val="00C97160"/>
    <w:rsid w:val="00CA6431"/>
    <w:rsid w:val="00CB7887"/>
    <w:rsid w:val="00CC4E7D"/>
    <w:rsid w:val="00CD2CDC"/>
    <w:rsid w:val="00D1137F"/>
    <w:rsid w:val="00D1153E"/>
    <w:rsid w:val="00D23046"/>
    <w:rsid w:val="00D409C0"/>
    <w:rsid w:val="00D42F9E"/>
    <w:rsid w:val="00D71844"/>
    <w:rsid w:val="00D74508"/>
    <w:rsid w:val="00D81D61"/>
    <w:rsid w:val="00D823C6"/>
    <w:rsid w:val="00D86587"/>
    <w:rsid w:val="00DA74E4"/>
    <w:rsid w:val="00DE2FB0"/>
    <w:rsid w:val="00E0715C"/>
    <w:rsid w:val="00E128E1"/>
    <w:rsid w:val="00E16D51"/>
    <w:rsid w:val="00E4346B"/>
    <w:rsid w:val="00E45F4F"/>
    <w:rsid w:val="00E53449"/>
    <w:rsid w:val="00E83780"/>
    <w:rsid w:val="00EA2742"/>
    <w:rsid w:val="00EC5574"/>
    <w:rsid w:val="00F02372"/>
    <w:rsid w:val="00F05B2A"/>
    <w:rsid w:val="00F24C93"/>
    <w:rsid w:val="00F259F5"/>
    <w:rsid w:val="00F32FBA"/>
    <w:rsid w:val="00F5248D"/>
    <w:rsid w:val="00F549FA"/>
    <w:rsid w:val="00F64CE3"/>
    <w:rsid w:val="00F758F5"/>
    <w:rsid w:val="00FA4D1F"/>
    <w:rsid w:val="00FA67FA"/>
    <w:rsid w:val="00FB436A"/>
    <w:rsid w:val="00FC3152"/>
    <w:rsid w:val="00FD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56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8E37F5DD-400E-4A02-A516-6A3D6C24DE2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C90AD09-B7B0-46A4-930B-ADDF0A9F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55D750A-D1DB-4092-B4A6-C678CE86B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49</cp:revision>
  <cp:lastPrinted>2022-05-24T10:39:00Z</cp:lastPrinted>
  <dcterms:created xsi:type="dcterms:W3CDTF">2018-06-05T04:46:00Z</dcterms:created>
  <dcterms:modified xsi:type="dcterms:W3CDTF">2025-09-25T07:30:00Z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